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0F550" w14:textId="5509104A" w:rsidR="00FE1BB3" w:rsidRDefault="00FE1BB3" w:rsidP="00FE1BB3">
      <w:pPr>
        <w:widowControl/>
        <w:jc w:val="left"/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E1BB3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世界技能大赛</w:t>
      </w:r>
      <w:r w:rsidRPr="00564172">
        <w:rPr>
          <w:rFonts w:ascii="宋体" w:eastAsia="宋体" w:hAnsi="宋体" w:cs="Segoe UI"/>
          <w:color w:val="05073B"/>
          <w:kern w:val="0"/>
          <w:sz w:val="23"/>
          <w:szCs w:val="23"/>
        </w:rPr>
        <w:t>（WorldSkills Competition）</w:t>
      </w:r>
      <w:r w:rsidRPr="00FE1BB3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作为全球历史最久、规模最大、地位最高、影响力最为广泛的职业技能竞赛，由世界技能组织主办，被誉为“世界技能奥林匹克”。如今，世界技能大赛已经形成鲜明的组织精神、完善的组织机构、严密的运行机制，成为了一个具有国际号召力的竞赛品牌，是当之无愧的世界顶级国际性技能盛事。</w:t>
      </w:r>
    </w:p>
    <w:p w14:paraId="42B68D4E" w14:textId="3050D4CF" w:rsidR="00FE1BB3" w:rsidRDefault="00FE1BB3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A1137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我国</w:t>
      </w:r>
      <w:r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于</w:t>
      </w: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2010年</w:t>
      </w:r>
      <w:r w:rsidR="006A510C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正式</w:t>
      </w: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加入世界技能组织</w:t>
      </w:r>
      <w:r w:rsidR="00066A03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后</w:t>
      </w: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，</w:t>
      </w:r>
      <w:r w:rsidR="00066A03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连续</w:t>
      </w:r>
      <w:r w:rsidR="00D76CD1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参加</w:t>
      </w:r>
      <w:r w:rsidRPr="00FE1BB3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世界技能大赛，</w:t>
      </w:r>
      <w:r w:rsidR="00066A03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竞赛成绩连年突破，屡创新高</w:t>
      </w:r>
      <w:r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。</w:t>
      </w:r>
    </w:p>
    <w:p w14:paraId="6A95B307" w14:textId="450748D2" w:rsidR="003B6887" w:rsidRDefault="006A510C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我</w:t>
      </w:r>
      <w:r w:rsidR="003B6887">
        <w:rPr>
          <w:rFonts w:ascii="宋体" w:eastAsia="宋体" w:hAnsi="宋体" w:cs="Segoe UI" w:hint="eastAsia"/>
          <w:color w:val="05073B"/>
          <w:kern w:val="0"/>
          <w:sz w:val="23"/>
          <w:szCs w:val="23"/>
        </w:rPr>
        <w:t>国世界技能大赛成绩</w:t>
      </w:r>
    </w:p>
    <w:p w14:paraId="0F263EB7" w14:textId="77777777" w:rsidR="00FE1BB3" w:rsidRPr="00FE1BB3" w:rsidRDefault="00FE1BB3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2011年在英国伦敦举办的第41届世界技能大赛上，我国派出6名选手参加了6个项目的比赛，获得1枚银牌和5个优胜奖。</w:t>
      </w:r>
    </w:p>
    <w:p w14:paraId="4940A3DC" w14:textId="77777777" w:rsidR="00FE1BB3" w:rsidRPr="00FE1BB3" w:rsidRDefault="00FE1BB3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2013年在德国莱比锡举办的第42届世界技能大赛上，我国派出26名选手参加了22个项目的比赛，获得1枚银牌、3枚铜牌和13个优胜奖。</w:t>
      </w:r>
    </w:p>
    <w:p w14:paraId="4FDAFD4C" w14:textId="77777777" w:rsidR="00FE1BB3" w:rsidRPr="00FE1BB3" w:rsidRDefault="00FE1BB3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2015年在巴西圣保罗举办的第43届世界技能大赛上，我国派出32名选手参加了29个项目的比赛，获得5个项目金牌、6个项目银牌、3个项目铜牌和12个优胜奖，实现金牌零的突破。</w:t>
      </w:r>
    </w:p>
    <w:p w14:paraId="1F34264D" w14:textId="77777777" w:rsidR="00FE1BB3" w:rsidRPr="00FE1BB3" w:rsidRDefault="00FE1BB3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2017年在阿联酋阿布扎比举办的第44届世界技能大赛上，我国派出52名选手参加了47个项目的比赛，获得15个项目金牌、7个项目银牌、8个项目铜牌和12个优胜奖，居金牌榜、奖牌榜和团体总分首位。</w:t>
      </w:r>
    </w:p>
    <w:p w14:paraId="36DEDC1E" w14:textId="6A8A9E55" w:rsidR="00FE1BB3" w:rsidRPr="00FE1BB3" w:rsidRDefault="00FE1BB3" w:rsidP="00A35490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 w:rsidRPr="00FE1BB3">
        <w:rPr>
          <w:rFonts w:ascii="宋体" w:eastAsia="宋体" w:hAnsi="宋体" w:cs="Segoe UI"/>
          <w:color w:val="05073B"/>
          <w:kern w:val="0"/>
          <w:sz w:val="23"/>
          <w:szCs w:val="23"/>
        </w:rPr>
        <w:t>2019年在俄罗斯喀山举办的第45届世界技能大赛上，我国派出63名选手参加了全部56个项目的比赛，获得16个项目金牌、14个项目银牌、5个项目铜牌和17个优胜奖，蝉联金牌榜、奖牌榜和团体总分第一，金牌数、奖牌数、团体总分超越上届，取得了新的突破。</w:t>
      </w:r>
    </w:p>
    <w:p w14:paraId="0CA3DBBC" w14:textId="5E127BE7" w:rsidR="00330374" w:rsidRPr="009D22F0" w:rsidRDefault="00330374" w:rsidP="009D22F0">
      <w:pPr>
        <w:widowControl/>
        <w:jc w:val="left"/>
        <w:rPr>
          <w:rFonts w:ascii="宋体" w:eastAsia="宋体" w:hAnsi="宋体" w:cs="Segoe UI"/>
          <w:color w:val="05073B"/>
          <w:kern w:val="0"/>
          <w:sz w:val="23"/>
          <w:szCs w:val="23"/>
        </w:rPr>
      </w:pPr>
    </w:p>
    <w:p w14:paraId="42D9EB8E" w14:textId="0B7CA6A5" w:rsidR="00493752" w:rsidRDefault="00493752" w:rsidP="00FE1BB3">
      <w:pPr>
        <w:rPr>
          <w:rFonts w:ascii="宋体" w:eastAsia="宋体" w:hAnsi="宋体" w:cs="Segoe UI"/>
          <w:color w:val="05073B"/>
          <w:kern w:val="0"/>
          <w:sz w:val="23"/>
          <w:szCs w:val="23"/>
        </w:rPr>
      </w:pPr>
      <w:r>
        <w:rPr>
          <w:rFonts w:ascii="宋体" w:eastAsia="宋体" w:hAnsi="宋体" w:cs="Segoe UI"/>
          <w:color w:val="05073B"/>
          <w:kern w:val="0"/>
          <w:sz w:val="23"/>
          <w:szCs w:val="23"/>
        </w:rPr>
        <w:t xml:space="preserve"> </w:t>
      </w:r>
    </w:p>
    <w:sectPr w:rsidR="004937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44C02" w14:textId="77777777" w:rsidR="00233144" w:rsidRDefault="00233144" w:rsidP="00FA1137">
      <w:r>
        <w:separator/>
      </w:r>
    </w:p>
  </w:endnote>
  <w:endnote w:type="continuationSeparator" w:id="0">
    <w:p w14:paraId="75211F2D" w14:textId="77777777" w:rsidR="00233144" w:rsidRDefault="00233144" w:rsidP="00FA1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E6DDA" w14:textId="77777777" w:rsidR="00233144" w:rsidRDefault="00233144" w:rsidP="00FA1137">
      <w:r>
        <w:separator/>
      </w:r>
    </w:p>
  </w:footnote>
  <w:footnote w:type="continuationSeparator" w:id="0">
    <w:p w14:paraId="5AB1AF84" w14:textId="77777777" w:rsidR="00233144" w:rsidRDefault="00233144" w:rsidP="00FA1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126AB"/>
    <w:multiLevelType w:val="multilevel"/>
    <w:tmpl w:val="380C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AB017C"/>
    <w:multiLevelType w:val="multilevel"/>
    <w:tmpl w:val="2EA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902EE1"/>
    <w:multiLevelType w:val="multilevel"/>
    <w:tmpl w:val="61AEB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52611B"/>
    <w:multiLevelType w:val="multilevel"/>
    <w:tmpl w:val="455A0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DB3948"/>
    <w:multiLevelType w:val="multilevel"/>
    <w:tmpl w:val="9E12C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0F1"/>
    <w:rsid w:val="00066A03"/>
    <w:rsid w:val="001010F1"/>
    <w:rsid w:val="00174721"/>
    <w:rsid w:val="00233144"/>
    <w:rsid w:val="00330374"/>
    <w:rsid w:val="003B6887"/>
    <w:rsid w:val="004326CE"/>
    <w:rsid w:val="00483D81"/>
    <w:rsid w:val="00493752"/>
    <w:rsid w:val="004D7AC2"/>
    <w:rsid w:val="00564172"/>
    <w:rsid w:val="00651FF8"/>
    <w:rsid w:val="00672656"/>
    <w:rsid w:val="006A510C"/>
    <w:rsid w:val="006E5EDA"/>
    <w:rsid w:val="0071741F"/>
    <w:rsid w:val="0091226B"/>
    <w:rsid w:val="00993E35"/>
    <w:rsid w:val="009975B0"/>
    <w:rsid w:val="009C15CB"/>
    <w:rsid w:val="009D22F0"/>
    <w:rsid w:val="009F1E7F"/>
    <w:rsid w:val="00A35490"/>
    <w:rsid w:val="00A52FCB"/>
    <w:rsid w:val="00A55F6B"/>
    <w:rsid w:val="00AA29EF"/>
    <w:rsid w:val="00B942D8"/>
    <w:rsid w:val="00BF5898"/>
    <w:rsid w:val="00CA537D"/>
    <w:rsid w:val="00D76CD1"/>
    <w:rsid w:val="00ED08E9"/>
    <w:rsid w:val="00EE066D"/>
    <w:rsid w:val="00FA1137"/>
    <w:rsid w:val="00FB3172"/>
    <w:rsid w:val="00FB73DB"/>
    <w:rsid w:val="00FE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C1BBC"/>
  <w15:chartTrackingRefBased/>
  <w15:docId w15:val="{838392EE-3B72-4D5B-A206-BB2F1E99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5898"/>
    <w:rPr>
      <w:b/>
      <w:bCs/>
    </w:rPr>
  </w:style>
  <w:style w:type="paragraph" w:styleId="a4">
    <w:name w:val="header"/>
    <w:basedOn w:val="a"/>
    <w:link w:val="a5"/>
    <w:uiPriority w:val="99"/>
    <w:unhideWhenUsed/>
    <w:rsid w:val="00FA1137"/>
    <w:pPr>
      <w:pBdr>
        <w:bottom w:val="single" w:sz="6" w:space="1" w:color="auto"/>
      </w:pBdr>
      <w:tabs>
        <w:tab w:val="center" w:pos="4252"/>
        <w:tab w:val="right" w:pos="8504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11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1137"/>
    <w:pPr>
      <w:tabs>
        <w:tab w:val="center" w:pos="4252"/>
        <w:tab w:val="right" w:pos="8504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1137"/>
    <w:rPr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493752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493752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4937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6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52F66-FBC7-45E2-B1E4-581B88DF6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kun</dc:creator>
  <cp:keywords/>
  <dc:description/>
  <cp:lastModifiedBy>yu</cp:lastModifiedBy>
  <cp:revision>3</cp:revision>
  <dcterms:created xsi:type="dcterms:W3CDTF">2024-02-15T08:23:00Z</dcterms:created>
  <dcterms:modified xsi:type="dcterms:W3CDTF">2024-02-20T09:06:00Z</dcterms:modified>
</cp:coreProperties>
</file>